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1D" w:rsidRPr="000307F8" w:rsidRDefault="0041051D" w:rsidP="0041051D">
      <w:pPr>
        <w:pStyle w:val="Nadpis1"/>
        <w:rPr>
          <w:lang w:val="en-GB"/>
        </w:rPr>
      </w:pPr>
      <w:bookmarkStart w:id="0" w:name="_Toc436215879"/>
      <w:r w:rsidRPr="000307F8">
        <w:rPr>
          <w:lang w:val="en-GB"/>
        </w:rPr>
        <w:t>Turistov je na Slovensku viac</w:t>
      </w:r>
      <w:bookmarkEnd w:id="0"/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[STV Jednotka, 19:00 24/08/2015]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Zaradenie: z domova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Turistov je na Slovensku viac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Jana Košíková, moderátorka: „Na Slovensku prežilo dovolenku za prvých šesť mesiacov v tomto roku takmer dva milióny ľudí. Štatistiku vylepšili najmä údaje z domáceho cestovného ruchu. Slováci dovolenkujú doma v posledných rokoch viac ako inokedy. Podľa hotelierov sa počet prenocovaní iba dostáva na hodnoty z roku 2013. Za okolitými krajinami stále zaostávame.“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Ivan Janko, redaktor: „K zvýšenému počtu našincov, ktorí sa rozhodli dovolenkovať na Slovensku, sa pridala aj početnejšia skupina zahraničných návštevníkov.“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Martin Šebesta, hovorca Slovenskej agentúry pre cestovný ruch: „Za prvých šesť mesiacov roka 2015 dovolenkovalo na Slovensku viac ako sedemstotridsaťštyritisíc zahraničných turistov, čo predstavuje medziročný nárast o viac ako desať percent.“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Ivan Janko: „Nárast počtu turistov sa podľa údajov Národnej banky Slovenska prejavil aj v tržbách v cestovnom ruchu. Dovolenkári u nás za uplynulých šesť mesiacov utratili viac ako deväťstodvadsaťštyri miliónov eur.“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Beáta Melicharová, Bratislava Tourist Board: „Hlásenie Národnej banky Slovenska hovorí, že okolo štyroch percent vlastne stúpol podiel turizmu na HDP za ten prvý polrok.“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Ivan Janko: „Návrat k počtu turistov, ktorí u nás dovolenkovali v roku 2013, síce ľudí v cestovnom ruchu teší, no podľa hotelierov nejde o výrazný progres.“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Marek Harbuľák, Zväz hotelov a reštaurácií SR: „My sledujeme počet prenocovaní. A keď si pozrieme výsledky za prvých šesť mesiacov, tak sme zhruba na tej istej úrovni, ako v roku 2013. Európa a hlavne krajiny okolo nás už kontinuálne rastú niekoľko rokov, čiže im sa vyhýbali tie také skoky a prepady ako my sme absolvovali.“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Ivan Janko: „Viac turistov zvyšuje nielen tržby, ale poskytuje aj viacej informácií o osobnej skúsenosti z dovolenky na Slovensku, ktoré sa objavujú napríklad na internete.“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Beáta Melicharová: „Referenčný efekt, to je to najdôležitejšie úplne, čo môže byť v marketingu. A viete dobre, že dneska si každý pozrie referencie hotelov a destinácie.“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Ivan Janko: „Zahraniční turisti nám často vyčítajú najmä vyššie ceny.“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Marek Harbuľák: „Bohužiaľ, tu sme čiastočne limitovaní tým, ako je nastavené daňové a odvodové zaťaženie na Slovensku, ktoré patrí k jedným z najvyšších, čo sa týka služieb cestovného ruchu.“</w:t>
      </w:r>
    </w:p>
    <w:p w:rsidR="0041051D" w:rsidRPr="000307F8" w:rsidRDefault="0041051D" w:rsidP="0041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Ivan Janko: „Záujem o Slovensko v poslednom čase najviac stúpol v Rakúsku. Najpočetnejšou skupinou však zostávajú turisti z Českej republiky, za šesť mesiacov ich k nám prišlo viac ako dvestotisíc.“</w:t>
      </w:r>
    </w:p>
    <w:p w:rsidR="0041051D" w:rsidRPr="000307F8" w:rsidRDefault="0041051D" w:rsidP="0041051D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1D"/>
    <w:rsid w:val="0041051D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CB55-D537-46F0-BEBC-01A64C4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5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410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0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2015-11-26T13:16:00Z</dcterms:created>
  <dcterms:modified xsi:type="dcterms:W3CDTF">2015-11-26T13:16:00Z</dcterms:modified>
</cp:coreProperties>
</file>